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95" w:rsidRDefault="00927495" w:rsidP="00927495"/>
    <w:p w:rsidR="00927495" w:rsidRDefault="00927495" w:rsidP="00927495">
      <w:pPr>
        <w:tabs>
          <w:tab w:val="left" w:pos="2190"/>
        </w:tabs>
      </w:pPr>
      <w:r>
        <w:tab/>
      </w:r>
      <w:r w:rsidRPr="00AA7EBB">
        <w:rPr>
          <w:b/>
        </w:rPr>
        <w:t>Оборудование и спортивный инвентарь по</w:t>
      </w:r>
      <w:r>
        <w:rPr>
          <w:b/>
        </w:rPr>
        <w:t xml:space="preserve"> волейболу</w:t>
      </w:r>
      <w:bookmarkStart w:id="0" w:name="_GoBack"/>
      <w:bookmarkEnd w:id="0"/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"/>
        <w:gridCol w:w="4354"/>
        <w:gridCol w:w="38"/>
        <w:gridCol w:w="2797"/>
        <w:gridCol w:w="25"/>
        <w:gridCol w:w="2102"/>
      </w:tblGrid>
      <w:tr w:rsidR="00927495" w:rsidRPr="00CA5EBB" w:rsidTr="009327B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5" w:rsidRPr="00CA5EBB" w:rsidRDefault="00927495" w:rsidP="009327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A5EB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5" w:rsidRPr="00CA5EBB" w:rsidRDefault="00927495" w:rsidP="009327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5EB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5" w:rsidRPr="00CA5EBB" w:rsidRDefault="00927495" w:rsidP="009327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5E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495" w:rsidRPr="00CA5EBB" w:rsidRDefault="00927495" w:rsidP="009327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5EBB">
              <w:rPr>
                <w:rFonts w:ascii="Times New Roman" w:hAnsi="Times New Roman" w:cs="Times New Roman"/>
              </w:rPr>
              <w:t>Количество изделий</w:t>
            </w:r>
          </w:p>
        </w:tc>
      </w:tr>
      <w:tr w:rsidR="00927495" w:rsidRPr="00CA5EBB" w:rsidTr="009327B8"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27495" w:rsidRPr="00CA5EBB" w:rsidRDefault="00927495" w:rsidP="009327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A5EBB">
              <w:rPr>
                <w:rFonts w:ascii="Times New Roman" w:hAnsi="Times New Roman"/>
                <w:b/>
              </w:rPr>
              <w:t>Основное оборудование и инвентарь</w:t>
            </w:r>
          </w:p>
        </w:tc>
      </w:tr>
      <w:tr w:rsidR="00927495" w:rsidRPr="00FB595E" w:rsidTr="009327B8"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5" w:rsidRPr="00222BF4" w:rsidRDefault="00927495" w:rsidP="009327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5" w:rsidRPr="00FB595E" w:rsidRDefault="00927495" w:rsidP="009327B8">
            <w:pPr>
              <w:pStyle w:val="a4"/>
              <w:rPr>
                <w:rFonts w:ascii="Times New Roman" w:hAnsi="Times New Roman" w:cs="Times New Roman"/>
              </w:rPr>
            </w:pPr>
            <w:r w:rsidRPr="00FB595E">
              <w:rPr>
                <w:rFonts w:ascii="Times New Roman" w:hAnsi="Times New Roman" w:cs="Times New Roman"/>
              </w:rPr>
              <w:t>Гантели массивные от 1 до 5 кг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5" w:rsidRPr="00FB595E" w:rsidRDefault="00927495" w:rsidP="009327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95E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495" w:rsidRPr="00FB595E" w:rsidRDefault="00927495" w:rsidP="009327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95E">
              <w:rPr>
                <w:rFonts w:ascii="Times New Roman" w:hAnsi="Times New Roman" w:cs="Times New Roman"/>
              </w:rPr>
              <w:t>3</w:t>
            </w:r>
          </w:p>
        </w:tc>
      </w:tr>
      <w:tr w:rsidR="00927495" w:rsidRPr="00FB595E" w:rsidTr="009327B8"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5" w:rsidRPr="00222BF4" w:rsidRDefault="00927495" w:rsidP="009327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5" w:rsidRPr="00FB595E" w:rsidRDefault="00927495" w:rsidP="009327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Эспандер резиновый ленточный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95" w:rsidRPr="00FB595E" w:rsidRDefault="00927495" w:rsidP="009327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B595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495" w:rsidRPr="00FB595E" w:rsidRDefault="00927495" w:rsidP="009327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D44C9E" w:rsidRDefault="00D44C9E"/>
    <w:sectPr w:rsidR="00D4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95"/>
    <w:rsid w:val="00927495"/>
    <w:rsid w:val="00D4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5AE0"/>
  <w15:chartTrackingRefBased/>
  <w15:docId w15:val="{D2FBB4A3-7923-494E-9BFF-08EFF3CA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4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27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927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2024-04-10T06:57:00Z</dcterms:created>
  <dcterms:modified xsi:type="dcterms:W3CDTF">2024-04-10T06:58:00Z</dcterms:modified>
</cp:coreProperties>
</file>