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34" w:rsidRDefault="005F5E34" w:rsidP="005F5E34">
      <w:pPr>
        <w:spacing w:after="0"/>
        <w:ind w:right="-28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Оборудование и спортивный инвентарь по плаванию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2551"/>
        <w:gridCol w:w="1560"/>
      </w:tblGrid>
      <w:tr w:rsidR="005F5E34" w:rsidRPr="007E57B7" w:rsidTr="00665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A721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A7211">
              <w:rPr>
                <w:rFonts w:ascii="Times New Roman" w:hAnsi="Times New Roman" w:cs="Times New Roman"/>
                <w:b/>
              </w:rPr>
              <w:t>Наименование оборудования, спортивного инвентаря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A7211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A7211">
              <w:rPr>
                <w:rFonts w:ascii="Times New Roman" w:hAnsi="Times New Roman" w:cs="Times New Roman"/>
                <w:b/>
              </w:rPr>
              <w:t>Количество изделий</w:t>
            </w:r>
          </w:p>
        </w:tc>
      </w:tr>
      <w:tr w:rsidR="005F5E34" w:rsidRPr="008E3CEC" w:rsidTr="006656F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34" w:rsidRPr="008E3CEC" w:rsidTr="006656F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Доска для плавания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5E34" w:rsidRPr="008E3CEC" w:rsidTr="006656F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34" w:rsidRPr="008E3CEC" w:rsidTr="006656F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Колокольчик судейский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E34" w:rsidRPr="008E3CEC" w:rsidTr="006656F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Ласты тренировочные для плавания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5E34" w:rsidRPr="008E3CEC" w:rsidTr="006656F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 xml:space="preserve">Лопатки для плавания </w:t>
            </w:r>
          </w:p>
          <w:p w:rsidR="005F5E34" w:rsidRPr="000A7211" w:rsidRDefault="005F5E34" w:rsidP="0066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(большие, средние, кистевые)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5E34" w:rsidRPr="008E3CEC" w:rsidTr="006656F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5E34" w:rsidRPr="008E3CEC" w:rsidTr="006656F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Мяч ватерпольный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E34" w:rsidRPr="008E3CEC" w:rsidTr="006656F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34" w:rsidRPr="008E3CEC" w:rsidTr="006656F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Поплавки-вставки для ног (колобашка)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5E34" w:rsidRPr="008E3CEC" w:rsidTr="006656F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Пояс пласти</w:t>
            </w:r>
            <w:bookmarkStart w:id="0" w:name="_GoBack"/>
            <w:bookmarkEnd w:id="0"/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ковый  для плавания с сопротивлением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5E34" w:rsidRPr="008E3CEC" w:rsidTr="006656F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Разделительные дорожки для бассейна (волногасители)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34" w:rsidRPr="008E3CEC" w:rsidTr="006656F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414666" w:rsidRDefault="005F5E34" w:rsidP="0066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66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настенный четырехслойный для бассейна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414666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34" w:rsidRPr="00414666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34" w:rsidRPr="008E3CEC" w:rsidTr="006656F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414666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66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414666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34" w:rsidRPr="00414666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5E34" w:rsidRPr="00C3512E" w:rsidTr="006656F0">
        <w:trPr>
          <w:trHeight w:val="1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0A7211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414666" w:rsidRDefault="005F5E34" w:rsidP="00665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66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4" w:rsidRPr="00414666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34" w:rsidRPr="00414666" w:rsidRDefault="005F5E34" w:rsidP="00665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032AB" w:rsidRDefault="00D032AB"/>
    <w:sectPr w:rsidR="00D0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34"/>
    <w:rsid w:val="00414666"/>
    <w:rsid w:val="005F5E34"/>
    <w:rsid w:val="00D0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EB4EA-0A19-4622-ABCC-D129883C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F5E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2024-03-07T06:23:00Z</dcterms:created>
  <dcterms:modified xsi:type="dcterms:W3CDTF">2024-03-11T10:57:00Z</dcterms:modified>
</cp:coreProperties>
</file>