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52" w:rsidRPr="007B555A" w:rsidRDefault="00F64036" w:rsidP="00F64036">
      <w:pPr>
        <w:spacing w:after="0"/>
        <w:ind w:right="-28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Оборудование и спортивный инвентар</w:t>
      </w:r>
      <w:r w:rsidR="00BA41E3">
        <w:rPr>
          <w:rFonts w:ascii="Times New Roman" w:hAnsi="Times New Roman" w:cs="Times New Roman"/>
          <w:b/>
          <w:sz w:val="24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 по легкой атлетике</w:t>
      </w:r>
    </w:p>
    <w:tbl>
      <w:tblPr>
        <w:tblW w:w="93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77"/>
        <w:gridCol w:w="1701"/>
      </w:tblGrid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55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55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555A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Барьер легкоатлетический универсальный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40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Брус для отталкивания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Гантели массивные от 0,5 кг до 5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комплект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Гантели переменной массы от 3 до 12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пар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Гири спортивные 16, 24, 32 кг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комплект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3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Грабли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2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Доска информационная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2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Измеритель высоты установки планки для прыжков в высоту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2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Колокол сигнальный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Конус высотой 15 см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Конус высотой 30 см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20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Конь гимнастический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Мат гимнастический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Место приземления для прыжков в высоту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Мяч для метания 140 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>Мяч набивной (</w:t>
            </w:r>
            <w:proofErr w:type="spellStart"/>
            <w:r w:rsidRPr="007B555A">
              <w:rPr>
                <w:rFonts w:ascii="Times New Roman" w:hAnsi="Times New Roman"/>
                <w:color w:val="auto"/>
                <w:szCs w:val="24"/>
              </w:rPr>
              <w:t>медицинбол</w:t>
            </w:r>
            <w:proofErr w:type="spellEnd"/>
            <w:r w:rsidRPr="007B555A">
              <w:rPr>
                <w:rFonts w:ascii="Times New Roman" w:hAnsi="Times New Roman"/>
                <w:color w:val="auto"/>
                <w:szCs w:val="24"/>
              </w:rPr>
              <w:t>) (от 1 до 5 кг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комплект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8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Палочка эстафетная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20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Патроны для стартового пистолета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1000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Пистолет стартовый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2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Планка для прыжков в высоту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8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>Помост тяжелоатлетический (2,8x2,8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Рулетка 10 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3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Рулетка 100 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Рулетка 20 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3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Рулетка 50 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2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Секундомер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Скамейка гимнастическая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20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Скамейка для жима штанги лежа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4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Стартовые колодки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пар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10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Стенка гимнастическая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пар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2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Стойки для приседания со штангой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пар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 xml:space="preserve">1 </w:t>
            </w:r>
          </w:p>
        </w:tc>
      </w:tr>
      <w:tr w:rsidR="00233F2B" w:rsidRPr="007B555A" w:rsidTr="00233F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>Электромегафон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2B" w:rsidRPr="007B555A" w:rsidRDefault="00233F2B" w:rsidP="006656F0">
            <w:pPr>
              <w:pStyle w:val="formattext"/>
              <w:spacing w:before="0" w:after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B555A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</w:tr>
    </w:tbl>
    <w:p w:rsidR="00D032AB" w:rsidRDefault="00D032AB"/>
    <w:sectPr w:rsidR="00D0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52"/>
    <w:rsid w:val="00233F2B"/>
    <w:rsid w:val="003F7C64"/>
    <w:rsid w:val="00A31E52"/>
    <w:rsid w:val="00BA41E3"/>
    <w:rsid w:val="00D032AB"/>
    <w:rsid w:val="00F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8357"/>
  <w15:chartTrackingRefBased/>
  <w15:docId w15:val="{9A19ADA8-4029-476B-89E2-5C6B3104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31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rsid w:val="00A31E52"/>
    <w:pPr>
      <w:spacing w:before="100" w:after="10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2024-03-07T06:20:00Z</cp:lastPrinted>
  <dcterms:created xsi:type="dcterms:W3CDTF">2024-03-07T06:17:00Z</dcterms:created>
  <dcterms:modified xsi:type="dcterms:W3CDTF">2024-03-20T05:57:00Z</dcterms:modified>
</cp:coreProperties>
</file>