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55" w:rsidRPr="00F26712" w:rsidRDefault="00F26712" w:rsidP="00F267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12">
        <w:rPr>
          <w:rFonts w:ascii="Times New Roman" w:hAnsi="Times New Roman" w:cs="Times New Roman"/>
          <w:b/>
          <w:sz w:val="28"/>
          <w:szCs w:val="28"/>
        </w:rPr>
        <w:t>Численность занимающихся в МБУ «СШ № 1»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3174D9">
        <w:rPr>
          <w:rFonts w:ascii="Times New Roman" w:hAnsi="Times New Roman" w:cs="Times New Roman"/>
          <w:b/>
          <w:sz w:val="28"/>
          <w:szCs w:val="28"/>
        </w:rPr>
        <w:t>2</w:t>
      </w:r>
      <w:r w:rsidR="004937CA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724CA" w:rsidRPr="000B1CAD" w:rsidRDefault="00D724CA" w:rsidP="00F267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-61"/>
        <w:tblW w:w="9037" w:type="dxa"/>
        <w:tblLook w:val="04A0" w:firstRow="1" w:lastRow="0" w:firstColumn="1" w:lastColumn="0" w:noHBand="0" w:noVBand="1"/>
      </w:tblPr>
      <w:tblGrid>
        <w:gridCol w:w="675"/>
        <w:gridCol w:w="2971"/>
        <w:gridCol w:w="1281"/>
        <w:gridCol w:w="1275"/>
        <w:gridCol w:w="1418"/>
        <w:gridCol w:w="1417"/>
      </w:tblGrid>
      <w:tr w:rsidR="00F26712" w:rsidTr="00D84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F26712" w:rsidRDefault="00F26712" w:rsidP="00F26712">
            <w:r>
              <w:t>№ п/п</w:t>
            </w:r>
          </w:p>
        </w:tc>
        <w:tc>
          <w:tcPr>
            <w:tcW w:w="2971" w:type="dxa"/>
            <w:vMerge w:val="restart"/>
          </w:tcPr>
          <w:p w:rsidR="00F26712" w:rsidRDefault="00F26712" w:rsidP="00F26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Отделение</w:t>
            </w:r>
          </w:p>
        </w:tc>
        <w:tc>
          <w:tcPr>
            <w:tcW w:w="5391" w:type="dxa"/>
            <w:gridSpan w:val="4"/>
          </w:tcPr>
          <w:p w:rsidR="00F26712" w:rsidRDefault="00F26712" w:rsidP="00F267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Численность занимающихся (чел.)</w:t>
            </w:r>
          </w:p>
        </w:tc>
      </w:tr>
      <w:tr w:rsidR="00F26712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F26712" w:rsidRDefault="00F26712" w:rsidP="00F26712"/>
        </w:tc>
        <w:tc>
          <w:tcPr>
            <w:tcW w:w="2971" w:type="dxa"/>
            <w:vMerge/>
          </w:tcPr>
          <w:p w:rsidR="00F26712" w:rsidRDefault="00F26712" w:rsidP="00F2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:rsidR="00F26712" w:rsidRPr="00D32771" w:rsidRDefault="00F26712" w:rsidP="00F26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2771">
              <w:rPr>
                <w:b/>
                <w:lang w:val="en-US"/>
              </w:rPr>
              <w:t>I</w:t>
            </w:r>
            <w:r w:rsidRPr="00D32771">
              <w:rPr>
                <w:b/>
              </w:rPr>
              <w:t xml:space="preserve"> квартал</w:t>
            </w:r>
          </w:p>
        </w:tc>
        <w:tc>
          <w:tcPr>
            <w:tcW w:w="1275" w:type="dxa"/>
          </w:tcPr>
          <w:p w:rsidR="00F26712" w:rsidRPr="00D32771" w:rsidRDefault="00F26712" w:rsidP="00F26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2771">
              <w:rPr>
                <w:b/>
                <w:lang w:val="en-US"/>
              </w:rPr>
              <w:t>II</w:t>
            </w:r>
            <w:r w:rsidRPr="00D32771">
              <w:rPr>
                <w:b/>
              </w:rPr>
              <w:t xml:space="preserve"> квартал</w:t>
            </w:r>
          </w:p>
        </w:tc>
        <w:tc>
          <w:tcPr>
            <w:tcW w:w="1418" w:type="dxa"/>
          </w:tcPr>
          <w:p w:rsidR="00F26712" w:rsidRPr="00D32771" w:rsidRDefault="00F26712" w:rsidP="00F26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2771">
              <w:rPr>
                <w:b/>
                <w:lang w:val="en-US"/>
              </w:rPr>
              <w:t>III</w:t>
            </w:r>
            <w:r w:rsidRPr="00D32771">
              <w:rPr>
                <w:b/>
              </w:rPr>
              <w:t xml:space="preserve"> квартал</w:t>
            </w:r>
          </w:p>
        </w:tc>
        <w:tc>
          <w:tcPr>
            <w:tcW w:w="1417" w:type="dxa"/>
          </w:tcPr>
          <w:p w:rsidR="00F26712" w:rsidRPr="00D32771" w:rsidRDefault="00F26712" w:rsidP="00F26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2771">
              <w:rPr>
                <w:b/>
                <w:lang w:val="en-US"/>
              </w:rPr>
              <w:t xml:space="preserve">IV </w:t>
            </w:r>
            <w:r w:rsidRPr="00D32771">
              <w:rPr>
                <w:b/>
              </w:rPr>
              <w:t>квартал</w:t>
            </w:r>
          </w:p>
        </w:tc>
      </w:tr>
      <w:tr w:rsidR="00242EBC" w:rsidTr="00D84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42EBC" w:rsidRPr="00CC4DFA" w:rsidRDefault="00242EBC" w:rsidP="0024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:rsidR="00242EBC" w:rsidRPr="00D840A5" w:rsidRDefault="00242EBC" w:rsidP="00242E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Баскетбол</w:t>
            </w:r>
          </w:p>
        </w:tc>
        <w:tc>
          <w:tcPr>
            <w:tcW w:w="1281" w:type="dxa"/>
          </w:tcPr>
          <w:p w:rsidR="00242EBC" w:rsidRPr="003174D9" w:rsidRDefault="00242EBC" w:rsidP="00242E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275" w:type="dxa"/>
          </w:tcPr>
          <w:p w:rsidR="00242EBC" w:rsidRPr="003174D9" w:rsidRDefault="00242EBC" w:rsidP="00242E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418" w:type="dxa"/>
          </w:tcPr>
          <w:p w:rsidR="00242EBC" w:rsidRPr="00242EBC" w:rsidRDefault="00242EBC" w:rsidP="00242EB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42EBC">
              <w:rPr>
                <w:sz w:val="28"/>
                <w:szCs w:val="28"/>
              </w:rPr>
              <w:t>126</w:t>
            </w:r>
          </w:p>
        </w:tc>
        <w:tc>
          <w:tcPr>
            <w:tcW w:w="1417" w:type="dxa"/>
          </w:tcPr>
          <w:p w:rsidR="00242EBC" w:rsidRPr="00DA1B67" w:rsidRDefault="00242EBC" w:rsidP="00242E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242EBC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42EBC" w:rsidRPr="00CC4DFA" w:rsidRDefault="00242EBC" w:rsidP="0024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:rsidR="00242EBC" w:rsidRPr="00D840A5" w:rsidRDefault="00242EBC" w:rsidP="00242E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 xml:space="preserve">Бокс </w:t>
            </w:r>
          </w:p>
        </w:tc>
        <w:tc>
          <w:tcPr>
            <w:tcW w:w="1281" w:type="dxa"/>
          </w:tcPr>
          <w:p w:rsidR="00242EBC" w:rsidRPr="003174D9" w:rsidRDefault="00242EBC" w:rsidP="00242E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242EBC" w:rsidRPr="003174D9" w:rsidRDefault="00242EBC" w:rsidP="00242E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242EBC" w:rsidRPr="00242EBC" w:rsidRDefault="00242EBC" w:rsidP="00242EBC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42EBC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242EBC" w:rsidRPr="00DA1B67" w:rsidRDefault="00242EBC" w:rsidP="00242E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42EBC" w:rsidTr="00D84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42EBC" w:rsidRPr="00CC4DFA" w:rsidRDefault="00242EBC" w:rsidP="0024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3</w:t>
            </w:r>
          </w:p>
        </w:tc>
        <w:tc>
          <w:tcPr>
            <w:tcW w:w="2971" w:type="dxa"/>
          </w:tcPr>
          <w:p w:rsidR="00242EBC" w:rsidRPr="00D840A5" w:rsidRDefault="00242EBC" w:rsidP="00242E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Волейбол</w:t>
            </w:r>
          </w:p>
        </w:tc>
        <w:tc>
          <w:tcPr>
            <w:tcW w:w="1281" w:type="dxa"/>
          </w:tcPr>
          <w:p w:rsidR="00242EBC" w:rsidRPr="003174D9" w:rsidRDefault="00242EBC" w:rsidP="00242E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242EBC" w:rsidRPr="003174D9" w:rsidRDefault="00242EBC" w:rsidP="00242E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242EBC" w:rsidRPr="00242EBC" w:rsidRDefault="00242EBC" w:rsidP="00242EB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42EBC"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242EBC" w:rsidRPr="00DA1B67" w:rsidRDefault="00242EBC" w:rsidP="00242E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42EBC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42EBC" w:rsidRPr="00CC4DFA" w:rsidRDefault="00242EBC" w:rsidP="0024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242EBC" w:rsidRPr="00D840A5" w:rsidRDefault="00242EBC" w:rsidP="00242E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Киокусинкай</w:t>
            </w:r>
          </w:p>
        </w:tc>
        <w:tc>
          <w:tcPr>
            <w:tcW w:w="1281" w:type="dxa"/>
          </w:tcPr>
          <w:p w:rsidR="00242EBC" w:rsidRPr="003174D9" w:rsidRDefault="00242EBC" w:rsidP="00242E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75" w:type="dxa"/>
          </w:tcPr>
          <w:p w:rsidR="00242EBC" w:rsidRPr="003174D9" w:rsidRDefault="00242EBC" w:rsidP="00242E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</w:tcPr>
          <w:p w:rsidR="00242EBC" w:rsidRPr="00242EBC" w:rsidRDefault="00242EBC" w:rsidP="00242EBC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42EBC">
              <w:rPr>
                <w:sz w:val="28"/>
                <w:szCs w:val="28"/>
              </w:rPr>
              <w:t>12</w:t>
            </w:r>
            <w:r w:rsidRPr="00242EB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42EBC" w:rsidRPr="00DA1B67" w:rsidRDefault="00242EBC" w:rsidP="00242E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242EBC" w:rsidTr="00D84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42EBC" w:rsidRPr="00CC4DFA" w:rsidRDefault="00242EBC" w:rsidP="0024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5</w:t>
            </w:r>
          </w:p>
        </w:tc>
        <w:tc>
          <w:tcPr>
            <w:tcW w:w="2971" w:type="dxa"/>
          </w:tcPr>
          <w:p w:rsidR="00242EBC" w:rsidRPr="00D840A5" w:rsidRDefault="00242EBC" w:rsidP="00242E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1281" w:type="dxa"/>
          </w:tcPr>
          <w:p w:rsidR="00242EBC" w:rsidRPr="003174D9" w:rsidRDefault="00242EBC" w:rsidP="00242E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75" w:type="dxa"/>
          </w:tcPr>
          <w:p w:rsidR="00242EBC" w:rsidRPr="003174D9" w:rsidRDefault="00242EBC" w:rsidP="00242E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242EBC" w:rsidRPr="00242EBC" w:rsidRDefault="00242EBC" w:rsidP="00242EB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42EBC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242EBC" w:rsidRPr="00DA1B67" w:rsidRDefault="00242EBC" w:rsidP="00242E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242EBC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42EBC" w:rsidRPr="00CC4DFA" w:rsidRDefault="00242EBC" w:rsidP="0024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6</w:t>
            </w:r>
          </w:p>
        </w:tc>
        <w:tc>
          <w:tcPr>
            <w:tcW w:w="2971" w:type="dxa"/>
          </w:tcPr>
          <w:p w:rsidR="00242EBC" w:rsidRPr="00D840A5" w:rsidRDefault="00242EBC" w:rsidP="00242E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Настольный теннис</w:t>
            </w:r>
          </w:p>
        </w:tc>
        <w:tc>
          <w:tcPr>
            <w:tcW w:w="1281" w:type="dxa"/>
          </w:tcPr>
          <w:p w:rsidR="00242EBC" w:rsidRPr="003174D9" w:rsidRDefault="00242EBC" w:rsidP="00242E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242EBC" w:rsidRPr="003174D9" w:rsidRDefault="00242EBC" w:rsidP="00242E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2EBC" w:rsidRPr="00242EBC" w:rsidRDefault="00242EBC" w:rsidP="00242EBC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42EB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42EBC" w:rsidRPr="00DA1B67" w:rsidRDefault="00242EBC" w:rsidP="00242E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2EBC" w:rsidTr="00D84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42EBC" w:rsidRPr="00CC4DFA" w:rsidRDefault="00242EBC" w:rsidP="0024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7</w:t>
            </w:r>
          </w:p>
        </w:tc>
        <w:tc>
          <w:tcPr>
            <w:tcW w:w="2971" w:type="dxa"/>
          </w:tcPr>
          <w:p w:rsidR="00242EBC" w:rsidRPr="00D840A5" w:rsidRDefault="00242EBC" w:rsidP="00242E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Плавание</w:t>
            </w:r>
          </w:p>
        </w:tc>
        <w:tc>
          <w:tcPr>
            <w:tcW w:w="1281" w:type="dxa"/>
          </w:tcPr>
          <w:p w:rsidR="00242EBC" w:rsidRPr="003174D9" w:rsidRDefault="00242EBC" w:rsidP="00242E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275" w:type="dxa"/>
          </w:tcPr>
          <w:p w:rsidR="00242EBC" w:rsidRPr="003174D9" w:rsidRDefault="00242EBC" w:rsidP="00242E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418" w:type="dxa"/>
          </w:tcPr>
          <w:p w:rsidR="00242EBC" w:rsidRPr="00242EBC" w:rsidRDefault="00242EBC" w:rsidP="00242EB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42EBC">
              <w:rPr>
                <w:sz w:val="28"/>
                <w:szCs w:val="28"/>
              </w:rPr>
              <w:t>212</w:t>
            </w:r>
          </w:p>
        </w:tc>
        <w:tc>
          <w:tcPr>
            <w:tcW w:w="1417" w:type="dxa"/>
          </w:tcPr>
          <w:p w:rsidR="00242EBC" w:rsidRPr="00DA1B67" w:rsidRDefault="00242EBC" w:rsidP="00242E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242EBC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42EBC" w:rsidRPr="00CC4DFA" w:rsidRDefault="00242EBC" w:rsidP="0024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8</w:t>
            </w:r>
          </w:p>
        </w:tc>
        <w:tc>
          <w:tcPr>
            <w:tcW w:w="2971" w:type="dxa"/>
          </w:tcPr>
          <w:p w:rsidR="00242EBC" w:rsidRPr="00D840A5" w:rsidRDefault="00242EBC" w:rsidP="00242EB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Шахматы</w:t>
            </w:r>
          </w:p>
        </w:tc>
        <w:tc>
          <w:tcPr>
            <w:tcW w:w="1281" w:type="dxa"/>
          </w:tcPr>
          <w:p w:rsidR="00242EBC" w:rsidRPr="003174D9" w:rsidRDefault="00242EBC" w:rsidP="00242E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5" w:type="dxa"/>
          </w:tcPr>
          <w:p w:rsidR="00242EBC" w:rsidRPr="003174D9" w:rsidRDefault="00242EBC" w:rsidP="00242E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242EBC" w:rsidRPr="00242EBC" w:rsidRDefault="00242EBC" w:rsidP="00242EBC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42EBC">
              <w:rPr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242EBC" w:rsidRPr="00DA1B67" w:rsidRDefault="00242EBC" w:rsidP="00242E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242EBC" w:rsidTr="00D84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42EBC" w:rsidRPr="00CC4DFA" w:rsidRDefault="00242EBC" w:rsidP="00242E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9</w:t>
            </w:r>
          </w:p>
        </w:tc>
        <w:tc>
          <w:tcPr>
            <w:tcW w:w="2971" w:type="dxa"/>
          </w:tcPr>
          <w:p w:rsidR="00242EBC" w:rsidRPr="00D840A5" w:rsidRDefault="00242EBC" w:rsidP="00242E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Спортивная гимнастика</w:t>
            </w:r>
          </w:p>
        </w:tc>
        <w:tc>
          <w:tcPr>
            <w:tcW w:w="1281" w:type="dxa"/>
          </w:tcPr>
          <w:p w:rsidR="00242EBC" w:rsidRPr="003174D9" w:rsidRDefault="00242EBC" w:rsidP="00242E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75" w:type="dxa"/>
          </w:tcPr>
          <w:p w:rsidR="00242EBC" w:rsidRPr="003174D9" w:rsidRDefault="00242EBC" w:rsidP="00242E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:rsidR="00242EBC" w:rsidRPr="00242EBC" w:rsidRDefault="00242EBC" w:rsidP="00242EB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42EBC"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242EBC" w:rsidRPr="00DA1B67" w:rsidRDefault="00242EBC" w:rsidP="00242E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26712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  <w:gridSpan w:val="2"/>
          </w:tcPr>
          <w:p w:rsidR="00F26712" w:rsidRDefault="00F26712" w:rsidP="00D32771">
            <w:pPr>
              <w:spacing w:line="360" w:lineRule="auto"/>
            </w:pPr>
            <w:r>
              <w:t>ИТОГО</w:t>
            </w:r>
          </w:p>
        </w:tc>
        <w:tc>
          <w:tcPr>
            <w:tcW w:w="1281" w:type="dxa"/>
          </w:tcPr>
          <w:p w:rsidR="00F26712" w:rsidRPr="003174D9" w:rsidRDefault="00245891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880</w:t>
            </w:r>
          </w:p>
        </w:tc>
        <w:tc>
          <w:tcPr>
            <w:tcW w:w="1275" w:type="dxa"/>
          </w:tcPr>
          <w:p w:rsidR="00F26712" w:rsidRPr="00097EE4" w:rsidRDefault="00D206FA" w:rsidP="003174D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862</w:t>
            </w:r>
          </w:p>
        </w:tc>
        <w:tc>
          <w:tcPr>
            <w:tcW w:w="1418" w:type="dxa"/>
          </w:tcPr>
          <w:p w:rsidR="00F26712" w:rsidRPr="00DA1B67" w:rsidRDefault="00242EBC" w:rsidP="00DA1B6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762</w:t>
            </w:r>
          </w:p>
        </w:tc>
        <w:tc>
          <w:tcPr>
            <w:tcW w:w="1417" w:type="dxa"/>
          </w:tcPr>
          <w:p w:rsidR="00F26712" w:rsidRPr="00DA1B67" w:rsidRDefault="00242EBC" w:rsidP="00DA1B6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902</w:t>
            </w:r>
            <w:bookmarkStart w:id="0" w:name="_GoBack"/>
            <w:bookmarkEnd w:id="0"/>
          </w:p>
        </w:tc>
      </w:tr>
    </w:tbl>
    <w:p w:rsidR="009C0604" w:rsidRDefault="009C0604" w:rsidP="00F26712">
      <w:pPr>
        <w:spacing w:after="0" w:line="240" w:lineRule="auto"/>
      </w:pPr>
    </w:p>
    <w:sectPr w:rsidR="009C0604" w:rsidSect="0010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1523"/>
    <w:multiLevelType w:val="hybridMultilevel"/>
    <w:tmpl w:val="086A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125AF"/>
    <w:multiLevelType w:val="hybridMultilevel"/>
    <w:tmpl w:val="D8968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604"/>
    <w:rsid w:val="00007BA1"/>
    <w:rsid w:val="00097EE4"/>
    <w:rsid w:val="000B1CAD"/>
    <w:rsid w:val="00102DB8"/>
    <w:rsid w:val="00242EBC"/>
    <w:rsid w:val="00245891"/>
    <w:rsid w:val="003174D9"/>
    <w:rsid w:val="00365CE0"/>
    <w:rsid w:val="004937CA"/>
    <w:rsid w:val="00511328"/>
    <w:rsid w:val="0059699A"/>
    <w:rsid w:val="00711E55"/>
    <w:rsid w:val="007537B5"/>
    <w:rsid w:val="00915055"/>
    <w:rsid w:val="009C0604"/>
    <w:rsid w:val="00C33F8B"/>
    <w:rsid w:val="00CC4DFA"/>
    <w:rsid w:val="00D206FA"/>
    <w:rsid w:val="00D32771"/>
    <w:rsid w:val="00D407F9"/>
    <w:rsid w:val="00D70B32"/>
    <w:rsid w:val="00D724CA"/>
    <w:rsid w:val="00D840A5"/>
    <w:rsid w:val="00DA1B67"/>
    <w:rsid w:val="00F2142C"/>
    <w:rsid w:val="00F26712"/>
    <w:rsid w:val="00F52FD9"/>
    <w:rsid w:val="00F8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B60C"/>
  <w15:docId w15:val="{5A69E4FF-FA9F-45C0-A24D-6DC58A0B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AD"/>
    <w:pPr>
      <w:ind w:left="720"/>
      <w:contextualSpacing/>
    </w:pPr>
  </w:style>
  <w:style w:type="table" w:styleId="a4">
    <w:name w:val="Table Grid"/>
    <w:basedOn w:val="a1"/>
    <w:uiPriority w:val="59"/>
    <w:rsid w:val="00D724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431">
    <w:name w:val="Таблица-сетка 4 — акцент 31"/>
    <w:basedOn w:val="a1"/>
    <w:uiPriority w:val="49"/>
    <w:rsid w:val="00F2671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31">
    <w:name w:val="Таблица-сетка 6 цветная — акцент 31"/>
    <w:basedOn w:val="a1"/>
    <w:uiPriority w:val="51"/>
    <w:rsid w:val="00F267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11">
    <w:name w:val="Таблица-сетка 6 цветная — акцент 11"/>
    <w:basedOn w:val="a1"/>
    <w:uiPriority w:val="51"/>
    <w:rsid w:val="00F267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1">
    <w:name w:val="Таблица-сетка 6 цветная1"/>
    <w:basedOn w:val="a1"/>
    <w:uiPriority w:val="51"/>
    <w:rsid w:val="00F267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счм</dc:creator>
  <cp:lastModifiedBy>User</cp:lastModifiedBy>
  <cp:revision>11</cp:revision>
  <cp:lastPrinted>2020-12-04T07:44:00Z</cp:lastPrinted>
  <dcterms:created xsi:type="dcterms:W3CDTF">2019-12-17T08:20:00Z</dcterms:created>
  <dcterms:modified xsi:type="dcterms:W3CDTF">2022-01-19T06:06:00Z</dcterms:modified>
</cp:coreProperties>
</file>