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55" w:rsidRPr="00F26712" w:rsidRDefault="00F26712" w:rsidP="00F267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712">
        <w:rPr>
          <w:rFonts w:ascii="Times New Roman" w:hAnsi="Times New Roman" w:cs="Times New Roman"/>
          <w:b/>
          <w:sz w:val="28"/>
          <w:szCs w:val="28"/>
        </w:rPr>
        <w:t>Численность занимающихся в МБУ «СШ № 1»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3174D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724CA" w:rsidRPr="000B1CAD" w:rsidRDefault="00D724CA" w:rsidP="00F267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-61"/>
        <w:tblW w:w="9037" w:type="dxa"/>
        <w:tblLook w:val="04A0" w:firstRow="1" w:lastRow="0" w:firstColumn="1" w:lastColumn="0" w:noHBand="0" w:noVBand="1"/>
      </w:tblPr>
      <w:tblGrid>
        <w:gridCol w:w="675"/>
        <w:gridCol w:w="2971"/>
        <w:gridCol w:w="1281"/>
        <w:gridCol w:w="1275"/>
        <w:gridCol w:w="1418"/>
        <w:gridCol w:w="1417"/>
      </w:tblGrid>
      <w:tr w:rsidR="00F26712" w:rsidTr="00D84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F26712" w:rsidRDefault="00F26712" w:rsidP="00F26712">
            <w:r>
              <w:t>№ п/п</w:t>
            </w:r>
          </w:p>
        </w:tc>
        <w:tc>
          <w:tcPr>
            <w:tcW w:w="2971" w:type="dxa"/>
            <w:vMerge w:val="restart"/>
          </w:tcPr>
          <w:p w:rsidR="00F26712" w:rsidRDefault="00F26712" w:rsidP="00F267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Отделение</w:t>
            </w:r>
          </w:p>
        </w:tc>
        <w:tc>
          <w:tcPr>
            <w:tcW w:w="5391" w:type="dxa"/>
            <w:gridSpan w:val="4"/>
          </w:tcPr>
          <w:p w:rsidR="00F26712" w:rsidRDefault="00F26712" w:rsidP="00F267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Численность занимающихся (чел.)</w:t>
            </w:r>
          </w:p>
        </w:tc>
      </w:tr>
      <w:tr w:rsidR="00F26712" w:rsidTr="00D8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F26712" w:rsidRDefault="00F26712" w:rsidP="00F26712"/>
        </w:tc>
        <w:tc>
          <w:tcPr>
            <w:tcW w:w="2971" w:type="dxa"/>
            <w:vMerge/>
          </w:tcPr>
          <w:p w:rsidR="00F26712" w:rsidRDefault="00F26712" w:rsidP="00F267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:rsidR="00F26712" w:rsidRPr="00D32771" w:rsidRDefault="00F26712" w:rsidP="00F26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2771">
              <w:rPr>
                <w:b/>
                <w:lang w:val="en-US"/>
              </w:rPr>
              <w:t>I</w:t>
            </w:r>
            <w:r w:rsidRPr="00D32771">
              <w:rPr>
                <w:b/>
              </w:rPr>
              <w:t xml:space="preserve"> квартал</w:t>
            </w:r>
          </w:p>
        </w:tc>
        <w:tc>
          <w:tcPr>
            <w:tcW w:w="1275" w:type="dxa"/>
          </w:tcPr>
          <w:p w:rsidR="00F26712" w:rsidRPr="00D32771" w:rsidRDefault="00F26712" w:rsidP="00F26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2771">
              <w:rPr>
                <w:b/>
                <w:lang w:val="en-US"/>
              </w:rPr>
              <w:t>II</w:t>
            </w:r>
            <w:r w:rsidRPr="00D32771">
              <w:rPr>
                <w:b/>
              </w:rPr>
              <w:t xml:space="preserve"> квартал</w:t>
            </w:r>
          </w:p>
        </w:tc>
        <w:tc>
          <w:tcPr>
            <w:tcW w:w="1418" w:type="dxa"/>
          </w:tcPr>
          <w:p w:rsidR="00F26712" w:rsidRPr="00D32771" w:rsidRDefault="00F26712" w:rsidP="00F26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2771">
              <w:rPr>
                <w:b/>
                <w:lang w:val="en-US"/>
              </w:rPr>
              <w:t>III</w:t>
            </w:r>
            <w:r w:rsidRPr="00D32771">
              <w:rPr>
                <w:b/>
              </w:rPr>
              <w:t xml:space="preserve"> квартал</w:t>
            </w:r>
          </w:p>
        </w:tc>
        <w:tc>
          <w:tcPr>
            <w:tcW w:w="1417" w:type="dxa"/>
          </w:tcPr>
          <w:p w:rsidR="00F26712" w:rsidRPr="00D32771" w:rsidRDefault="00F26712" w:rsidP="00F267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2771">
              <w:rPr>
                <w:b/>
                <w:lang w:val="en-US"/>
              </w:rPr>
              <w:t xml:space="preserve">IV </w:t>
            </w:r>
            <w:r w:rsidRPr="00D32771">
              <w:rPr>
                <w:b/>
              </w:rPr>
              <w:t>квартал</w:t>
            </w:r>
          </w:p>
        </w:tc>
      </w:tr>
      <w:tr w:rsidR="00F26712" w:rsidTr="00D84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26712" w:rsidRPr="00CC4DFA" w:rsidRDefault="00F26712" w:rsidP="00CC4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1</w:t>
            </w:r>
          </w:p>
        </w:tc>
        <w:tc>
          <w:tcPr>
            <w:tcW w:w="2971" w:type="dxa"/>
          </w:tcPr>
          <w:p w:rsidR="00F26712" w:rsidRPr="00D840A5" w:rsidRDefault="00F26712" w:rsidP="00D327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>Баскетбол</w:t>
            </w:r>
          </w:p>
        </w:tc>
        <w:tc>
          <w:tcPr>
            <w:tcW w:w="1281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275" w:type="dxa"/>
          </w:tcPr>
          <w:p w:rsidR="00F26712" w:rsidRPr="003174D9" w:rsidRDefault="00097EE4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418" w:type="dxa"/>
          </w:tcPr>
          <w:p w:rsidR="00F26712" w:rsidRPr="008C32EE" w:rsidRDefault="008C32EE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17" w:type="dxa"/>
          </w:tcPr>
          <w:p w:rsidR="00F26712" w:rsidRPr="008C32EE" w:rsidRDefault="008C32EE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  <w:tr w:rsidR="00F26712" w:rsidTr="00D8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26712" w:rsidRPr="00CC4DFA" w:rsidRDefault="00F26712" w:rsidP="00CC4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2</w:t>
            </w:r>
          </w:p>
        </w:tc>
        <w:tc>
          <w:tcPr>
            <w:tcW w:w="2971" w:type="dxa"/>
          </w:tcPr>
          <w:p w:rsidR="00F26712" w:rsidRPr="00D840A5" w:rsidRDefault="00F26712" w:rsidP="00D327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 xml:space="preserve">Бокс </w:t>
            </w:r>
          </w:p>
        </w:tc>
        <w:tc>
          <w:tcPr>
            <w:tcW w:w="1281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F26712" w:rsidRPr="008C32EE" w:rsidRDefault="008C32EE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F26712" w:rsidRPr="008C32EE" w:rsidRDefault="008C32EE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F26712" w:rsidTr="00D84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26712" w:rsidRPr="00CC4DFA" w:rsidRDefault="00F26712" w:rsidP="00CC4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3</w:t>
            </w:r>
          </w:p>
        </w:tc>
        <w:tc>
          <w:tcPr>
            <w:tcW w:w="2971" w:type="dxa"/>
          </w:tcPr>
          <w:p w:rsidR="00F26712" w:rsidRPr="00D840A5" w:rsidRDefault="00F26712" w:rsidP="00D327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>Волейбол</w:t>
            </w:r>
          </w:p>
        </w:tc>
        <w:tc>
          <w:tcPr>
            <w:tcW w:w="1281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75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F26712" w:rsidRPr="008C32EE" w:rsidRDefault="008C32EE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F26712" w:rsidRPr="008C32EE" w:rsidRDefault="008C32EE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26712" w:rsidTr="00D8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26712" w:rsidRPr="00CC4DFA" w:rsidRDefault="00F26712" w:rsidP="00CC4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F26712" w:rsidRPr="00D840A5" w:rsidRDefault="00F26712" w:rsidP="00D327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proofErr w:type="spellStart"/>
            <w:r w:rsidRPr="00D840A5">
              <w:rPr>
                <w:sz w:val="26"/>
                <w:szCs w:val="26"/>
              </w:rPr>
              <w:t>Киокусинкай</w:t>
            </w:r>
            <w:proofErr w:type="spellEnd"/>
          </w:p>
        </w:tc>
        <w:tc>
          <w:tcPr>
            <w:tcW w:w="1281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75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418" w:type="dxa"/>
          </w:tcPr>
          <w:p w:rsidR="00F26712" w:rsidRPr="008C32EE" w:rsidRDefault="008C32EE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17" w:type="dxa"/>
          </w:tcPr>
          <w:p w:rsidR="00F26712" w:rsidRPr="008C32EE" w:rsidRDefault="008C32EE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F26712" w:rsidTr="00D84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26712" w:rsidRPr="00CC4DFA" w:rsidRDefault="00F26712" w:rsidP="00CC4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5</w:t>
            </w:r>
          </w:p>
        </w:tc>
        <w:tc>
          <w:tcPr>
            <w:tcW w:w="2971" w:type="dxa"/>
          </w:tcPr>
          <w:p w:rsidR="00F26712" w:rsidRPr="00D840A5" w:rsidRDefault="00F26712" w:rsidP="00D327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>Легкая атлетика</w:t>
            </w:r>
          </w:p>
        </w:tc>
        <w:tc>
          <w:tcPr>
            <w:tcW w:w="1281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:rsidR="00F26712" w:rsidRPr="003174D9" w:rsidRDefault="003174D9" w:rsidP="00097E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97EE4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26712" w:rsidRPr="008C32EE" w:rsidRDefault="008C32EE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417" w:type="dxa"/>
          </w:tcPr>
          <w:p w:rsidR="00F26712" w:rsidRPr="008C32EE" w:rsidRDefault="008C32EE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F26712" w:rsidTr="00D8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26712" w:rsidRPr="00CC4DFA" w:rsidRDefault="00F26712" w:rsidP="00CC4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6</w:t>
            </w:r>
          </w:p>
        </w:tc>
        <w:tc>
          <w:tcPr>
            <w:tcW w:w="2971" w:type="dxa"/>
          </w:tcPr>
          <w:p w:rsidR="00F26712" w:rsidRPr="00D840A5" w:rsidRDefault="00F26712" w:rsidP="00D327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>Настольный теннис</w:t>
            </w:r>
          </w:p>
        </w:tc>
        <w:tc>
          <w:tcPr>
            <w:tcW w:w="1281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F26712" w:rsidRPr="008C32EE" w:rsidRDefault="008C32EE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F26712" w:rsidRPr="008C32EE" w:rsidRDefault="008C32EE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26712" w:rsidTr="00D84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26712" w:rsidRPr="00CC4DFA" w:rsidRDefault="00F26712" w:rsidP="00CC4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7</w:t>
            </w:r>
          </w:p>
        </w:tc>
        <w:tc>
          <w:tcPr>
            <w:tcW w:w="2971" w:type="dxa"/>
          </w:tcPr>
          <w:p w:rsidR="00F26712" w:rsidRPr="00D840A5" w:rsidRDefault="00F26712" w:rsidP="00D327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>Плавание</w:t>
            </w:r>
          </w:p>
        </w:tc>
        <w:tc>
          <w:tcPr>
            <w:tcW w:w="1281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275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418" w:type="dxa"/>
          </w:tcPr>
          <w:p w:rsidR="00F26712" w:rsidRPr="008C32EE" w:rsidRDefault="008C32EE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417" w:type="dxa"/>
          </w:tcPr>
          <w:p w:rsidR="00F26712" w:rsidRPr="008C32EE" w:rsidRDefault="008C32EE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</w:tr>
      <w:tr w:rsidR="00F26712" w:rsidTr="00D8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26712" w:rsidRPr="00CC4DFA" w:rsidRDefault="00F26712" w:rsidP="00CC4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8</w:t>
            </w:r>
          </w:p>
        </w:tc>
        <w:tc>
          <w:tcPr>
            <w:tcW w:w="2971" w:type="dxa"/>
          </w:tcPr>
          <w:p w:rsidR="00F26712" w:rsidRPr="00D840A5" w:rsidRDefault="00F26712" w:rsidP="00D3277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>Шахматы</w:t>
            </w:r>
          </w:p>
        </w:tc>
        <w:tc>
          <w:tcPr>
            <w:tcW w:w="1281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75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418" w:type="dxa"/>
          </w:tcPr>
          <w:p w:rsidR="00F26712" w:rsidRPr="008C32EE" w:rsidRDefault="008C32EE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F26712" w:rsidRPr="008C32EE" w:rsidRDefault="008C32EE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F26712" w:rsidTr="00D84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F26712" w:rsidRPr="00CC4DFA" w:rsidRDefault="00F26712" w:rsidP="00CC4D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DFA">
              <w:rPr>
                <w:sz w:val="28"/>
                <w:szCs w:val="28"/>
              </w:rPr>
              <w:t>9</w:t>
            </w:r>
          </w:p>
        </w:tc>
        <w:tc>
          <w:tcPr>
            <w:tcW w:w="2971" w:type="dxa"/>
          </w:tcPr>
          <w:p w:rsidR="00F26712" w:rsidRPr="00D840A5" w:rsidRDefault="00F26712" w:rsidP="00D3277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840A5">
              <w:rPr>
                <w:sz w:val="26"/>
                <w:szCs w:val="26"/>
              </w:rPr>
              <w:t>Спортивная гимнастика</w:t>
            </w:r>
          </w:p>
        </w:tc>
        <w:tc>
          <w:tcPr>
            <w:tcW w:w="1281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18" w:type="dxa"/>
          </w:tcPr>
          <w:p w:rsidR="00F26712" w:rsidRPr="008C32EE" w:rsidRDefault="008C32EE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17" w:type="dxa"/>
          </w:tcPr>
          <w:p w:rsidR="00F26712" w:rsidRPr="008C32EE" w:rsidRDefault="008C32EE" w:rsidP="00D327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F26712" w:rsidTr="00D84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6" w:type="dxa"/>
            <w:gridSpan w:val="2"/>
          </w:tcPr>
          <w:p w:rsidR="00F26712" w:rsidRDefault="00F26712" w:rsidP="00D32771">
            <w:pPr>
              <w:spacing w:line="360" w:lineRule="auto"/>
            </w:pPr>
            <w:r>
              <w:t>ИТОГО</w:t>
            </w:r>
          </w:p>
        </w:tc>
        <w:tc>
          <w:tcPr>
            <w:tcW w:w="1281" w:type="dxa"/>
          </w:tcPr>
          <w:p w:rsidR="00F26712" w:rsidRPr="003174D9" w:rsidRDefault="003174D9" w:rsidP="00D327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809</w:t>
            </w:r>
          </w:p>
        </w:tc>
        <w:tc>
          <w:tcPr>
            <w:tcW w:w="1275" w:type="dxa"/>
          </w:tcPr>
          <w:p w:rsidR="00F26712" w:rsidRPr="00097EE4" w:rsidRDefault="00097EE4" w:rsidP="003174D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F26712" w:rsidRPr="008C32EE" w:rsidRDefault="00D840A5" w:rsidP="008C32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D840A5">
              <w:rPr>
                <w:b/>
                <w:sz w:val="28"/>
                <w:szCs w:val="28"/>
                <w:lang w:val="en-US"/>
              </w:rPr>
              <w:t>6</w:t>
            </w:r>
            <w:r w:rsidR="008C32EE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417" w:type="dxa"/>
          </w:tcPr>
          <w:p w:rsidR="00F26712" w:rsidRPr="008C32EE" w:rsidRDefault="00D840A5" w:rsidP="008C32E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 w:rsidR="008C32EE">
              <w:rPr>
                <w:b/>
                <w:sz w:val="28"/>
                <w:szCs w:val="28"/>
              </w:rPr>
              <w:t>69</w:t>
            </w:r>
          </w:p>
        </w:tc>
      </w:tr>
    </w:tbl>
    <w:p w:rsidR="009C0604" w:rsidRDefault="009C0604" w:rsidP="00F26712">
      <w:pPr>
        <w:spacing w:after="0" w:line="240" w:lineRule="auto"/>
      </w:pPr>
      <w:bookmarkStart w:id="0" w:name="_GoBack"/>
      <w:bookmarkEnd w:id="0"/>
    </w:p>
    <w:p w:rsidR="003174D9" w:rsidRDefault="003174D9" w:rsidP="00F26712">
      <w:pPr>
        <w:spacing w:after="0" w:line="240" w:lineRule="auto"/>
      </w:pPr>
    </w:p>
    <w:sectPr w:rsidR="003174D9" w:rsidSect="0010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A1523"/>
    <w:multiLevelType w:val="hybridMultilevel"/>
    <w:tmpl w:val="086A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125AF"/>
    <w:multiLevelType w:val="hybridMultilevel"/>
    <w:tmpl w:val="D8968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04"/>
    <w:rsid w:val="00007BA1"/>
    <w:rsid w:val="00097EE4"/>
    <w:rsid w:val="000B1CAD"/>
    <w:rsid w:val="00102DB8"/>
    <w:rsid w:val="0011429A"/>
    <w:rsid w:val="003174D9"/>
    <w:rsid w:val="00365CE0"/>
    <w:rsid w:val="00511328"/>
    <w:rsid w:val="0059699A"/>
    <w:rsid w:val="00711E55"/>
    <w:rsid w:val="007537B5"/>
    <w:rsid w:val="008C32EE"/>
    <w:rsid w:val="00915055"/>
    <w:rsid w:val="009C0604"/>
    <w:rsid w:val="00CC4DFA"/>
    <w:rsid w:val="00D32771"/>
    <w:rsid w:val="00D407F9"/>
    <w:rsid w:val="00D70B32"/>
    <w:rsid w:val="00D724CA"/>
    <w:rsid w:val="00D840A5"/>
    <w:rsid w:val="00F2142C"/>
    <w:rsid w:val="00F26712"/>
    <w:rsid w:val="00F52FD9"/>
    <w:rsid w:val="00F84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4195"/>
  <w15:docId w15:val="{97BA3D1B-BDFB-495F-A24C-EDAB736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CAD"/>
    <w:pPr>
      <w:ind w:left="720"/>
      <w:contextualSpacing/>
    </w:pPr>
  </w:style>
  <w:style w:type="table" w:styleId="a4">
    <w:name w:val="Table Grid"/>
    <w:basedOn w:val="a1"/>
    <w:uiPriority w:val="59"/>
    <w:rsid w:val="00D724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431">
    <w:name w:val="Таблица-сетка 4 — акцент 31"/>
    <w:basedOn w:val="a1"/>
    <w:uiPriority w:val="49"/>
    <w:rsid w:val="00F2671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31">
    <w:name w:val="Таблица-сетка 6 цветная — акцент 31"/>
    <w:basedOn w:val="a1"/>
    <w:uiPriority w:val="51"/>
    <w:rsid w:val="00F267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611">
    <w:name w:val="Таблица-сетка 6 цветная — акцент 11"/>
    <w:basedOn w:val="a1"/>
    <w:uiPriority w:val="51"/>
    <w:rsid w:val="00F267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61">
    <w:name w:val="Таблица-сетка 6 цветная1"/>
    <w:basedOn w:val="a1"/>
    <w:uiPriority w:val="51"/>
    <w:rsid w:val="00F267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счм</dc:creator>
  <cp:lastModifiedBy>user</cp:lastModifiedBy>
  <cp:revision>2</cp:revision>
  <cp:lastPrinted>2020-06-30T08:09:00Z</cp:lastPrinted>
  <dcterms:created xsi:type="dcterms:W3CDTF">2020-12-21T12:12:00Z</dcterms:created>
  <dcterms:modified xsi:type="dcterms:W3CDTF">2020-12-21T12:12:00Z</dcterms:modified>
</cp:coreProperties>
</file>