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55" w:rsidRPr="00F26712" w:rsidRDefault="00F26712" w:rsidP="00F26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6712">
        <w:rPr>
          <w:rFonts w:ascii="Times New Roman" w:hAnsi="Times New Roman" w:cs="Times New Roman"/>
          <w:b/>
          <w:sz w:val="28"/>
          <w:szCs w:val="28"/>
        </w:rPr>
        <w:t>Численность занимающихся в МБУ «СШ № 1»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174D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24CA" w:rsidRPr="000B1CAD" w:rsidRDefault="00D724CA" w:rsidP="00F26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-61"/>
        <w:tblW w:w="9037" w:type="dxa"/>
        <w:tblLook w:val="04A0" w:firstRow="1" w:lastRow="0" w:firstColumn="1" w:lastColumn="0" w:noHBand="0" w:noVBand="1"/>
      </w:tblPr>
      <w:tblGrid>
        <w:gridCol w:w="675"/>
        <w:gridCol w:w="2971"/>
        <w:gridCol w:w="1281"/>
        <w:gridCol w:w="1275"/>
        <w:gridCol w:w="1418"/>
        <w:gridCol w:w="1417"/>
      </w:tblGrid>
      <w:tr w:rsidR="00F26712" w:rsidTr="00D8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26712" w:rsidRDefault="00F26712" w:rsidP="00F26712">
            <w:r>
              <w:t>№ п/п</w:t>
            </w:r>
          </w:p>
        </w:tc>
        <w:tc>
          <w:tcPr>
            <w:tcW w:w="2971" w:type="dxa"/>
            <w:vMerge w:val="restart"/>
          </w:tcPr>
          <w:p w:rsidR="00F26712" w:rsidRDefault="00F26712" w:rsidP="00F26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Отделение</w:t>
            </w:r>
          </w:p>
        </w:tc>
        <w:tc>
          <w:tcPr>
            <w:tcW w:w="5391" w:type="dxa"/>
            <w:gridSpan w:val="4"/>
          </w:tcPr>
          <w:p w:rsidR="00F26712" w:rsidRDefault="00F26712" w:rsidP="00F26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Численность занимающихся (чел.)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26712" w:rsidRDefault="00F26712" w:rsidP="00F26712"/>
        </w:tc>
        <w:tc>
          <w:tcPr>
            <w:tcW w:w="2971" w:type="dxa"/>
            <w:vMerge/>
          </w:tcPr>
          <w:p w:rsidR="00F26712" w:rsidRDefault="00F26712" w:rsidP="00F2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8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7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 xml:space="preserve">IV </w:t>
            </w:r>
            <w:r w:rsidRPr="00D32771">
              <w:rPr>
                <w:b/>
              </w:rPr>
              <w:t>квартал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Баскетбол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:rsidR="00F26712" w:rsidRPr="003174D9" w:rsidRDefault="00097EE4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 xml:space="preserve">Бокс 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D840A5"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26712" w:rsidRPr="003174D9" w:rsidRDefault="003174D9" w:rsidP="00097E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7EE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Плавание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26712" w:rsidRPr="00D840A5" w:rsidRDefault="00F26712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gridSpan w:val="2"/>
          </w:tcPr>
          <w:p w:rsidR="00F26712" w:rsidRDefault="00F26712" w:rsidP="00D32771">
            <w:pPr>
              <w:spacing w:line="360" w:lineRule="auto"/>
            </w:pPr>
            <w:r>
              <w:t>ИТОГО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</w:t>
            </w:r>
          </w:p>
        </w:tc>
        <w:tc>
          <w:tcPr>
            <w:tcW w:w="1275" w:type="dxa"/>
          </w:tcPr>
          <w:p w:rsidR="00F26712" w:rsidRPr="00097EE4" w:rsidRDefault="00097EE4" w:rsidP="003174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F26712" w:rsidRPr="00D840A5" w:rsidRDefault="00D840A5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 w:rsidRPr="00D840A5">
              <w:rPr>
                <w:b/>
                <w:sz w:val="28"/>
                <w:szCs w:val="28"/>
                <w:lang w:val="en-US"/>
              </w:rPr>
              <w:t>676</w:t>
            </w:r>
          </w:p>
        </w:tc>
        <w:tc>
          <w:tcPr>
            <w:tcW w:w="1417" w:type="dxa"/>
          </w:tcPr>
          <w:p w:rsidR="00F26712" w:rsidRPr="00D840A5" w:rsidRDefault="00D840A5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823</w:t>
            </w:r>
          </w:p>
        </w:tc>
      </w:tr>
    </w:tbl>
    <w:p w:rsidR="009C0604" w:rsidRDefault="009C0604" w:rsidP="00F26712">
      <w:pPr>
        <w:spacing w:after="0" w:line="240" w:lineRule="auto"/>
      </w:pPr>
    </w:p>
    <w:p w:rsidR="003174D9" w:rsidRDefault="003174D9" w:rsidP="00F26712">
      <w:pPr>
        <w:spacing w:after="0" w:line="240" w:lineRule="auto"/>
      </w:pPr>
    </w:p>
    <w:sectPr w:rsidR="003174D9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523"/>
    <w:multiLevelType w:val="hybridMultilevel"/>
    <w:tmpl w:val="086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5AF"/>
    <w:multiLevelType w:val="hybridMultilevel"/>
    <w:tmpl w:val="D8968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04"/>
    <w:rsid w:val="00007BA1"/>
    <w:rsid w:val="00097EE4"/>
    <w:rsid w:val="000B1CAD"/>
    <w:rsid w:val="00102DB8"/>
    <w:rsid w:val="0011429A"/>
    <w:rsid w:val="003174D9"/>
    <w:rsid w:val="00365CE0"/>
    <w:rsid w:val="00511328"/>
    <w:rsid w:val="0059699A"/>
    <w:rsid w:val="00711E55"/>
    <w:rsid w:val="007537B5"/>
    <w:rsid w:val="00915055"/>
    <w:rsid w:val="009C0604"/>
    <w:rsid w:val="00CC4DFA"/>
    <w:rsid w:val="00D32771"/>
    <w:rsid w:val="00D407F9"/>
    <w:rsid w:val="00D70B32"/>
    <w:rsid w:val="00D724CA"/>
    <w:rsid w:val="00D840A5"/>
    <w:rsid w:val="00F2142C"/>
    <w:rsid w:val="00F26712"/>
    <w:rsid w:val="00F52FD9"/>
    <w:rsid w:val="00F8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A3D1B-BDFB-495F-A24C-EDAB736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AD"/>
    <w:pPr>
      <w:ind w:left="720"/>
      <w:contextualSpacing/>
    </w:pPr>
  </w:style>
  <w:style w:type="table" w:styleId="a4">
    <w:name w:val="Table Grid"/>
    <w:basedOn w:val="a1"/>
    <w:uiPriority w:val="59"/>
    <w:rsid w:val="00D7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31">
    <w:name w:val="Таблица-сетка 4 — акцент 31"/>
    <w:basedOn w:val="a1"/>
    <w:uiPriority w:val="49"/>
    <w:rsid w:val="00F267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F267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F267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">
    <w:name w:val="Таблица-сетка 6 цветная1"/>
    <w:basedOn w:val="a1"/>
    <w:uiPriority w:val="51"/>
    <w:rsid w:val="00F26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cp:lastPrinted>2020-06-30T08:09:00Z</cp:lastPrinted>
  <dcterms:created xsi:type="dcterms:W3CDTF">2020-08-13T10:14:00Z</dcterms:created>
  <dcterms:modified xsi:type="dcterms:W3CDTF">2020-08-13T10:14:00Z</dcterms:modified>
</cp:coreProperties>
</file>